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E832" w14:textId="77777777" w:rsidR="0007772B" w:rsidRPr="0007772B" w:rsidRDefault="00891BC2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ANEXO I</w:t>
      </w:r>
    </w:p>
    <w:p w14:paraId="7F0E6BB3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14:paraId="6746B24D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b/>
          <w:bCs/>
          <w:sz w:val="24"/>
          <w:szCs w:val="24"/>
          <w:lang w:eastAsia="pt-BR"/>
        </w:rPr>
        <w:t>DECLARAÇÃO DE ATIVIDADE OU SERVIÇO ESSENCIAL</w:t>
      </w:r>
    </w:p>
    <w:p w14:paraId="1E3332FA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b/>
          <w:bCs/>
          <w:sz w:val="24"/>
          <w:szCs w:val="24"/>
          <w:lang w:eastAsia="pt-BR"/>
        </w:rPr>
        <w:t>ESTABELECIMENTO PRIVADO</w:t>
      </w:r>
    </w:p>
    <w:p w14:paraId="2D377617" w14:textId="77777777" w:rsidR="0007772B" w:rsidRPr="0007772B" w:rsidRDefault="0007772B" w:rsidP="0007772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43BA1EF5" w14:textId="174A0382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u w:val="single"/>
          <w:lang w:eastAsia="pt-BR"/>
        </w:rPr>
        <w:t>NOME DA EMPRESA, ENDEREÇO COMPLETO, CNPJ, </w:t>
      </w:r>
      <w:r w:rsidRPr="0007772B">
        <w:rPr>
          <w:rFonts w:eastAsia="Times New Roman" w:cstheme="minorHAnsi"/>
          <w:sz w:val="24"/>
          <w:szCs w:val="24"/>
          <w:lang w:eastAsia="pt-BR"/>
        </w:rPr>
        <w:t>por seu representante legal </w:t>
      </w:r>
      <w:r w:rsidRPr="0007772B">
        <w:rPr>
          <w:rFonts w:eastAsia="Times New Roman" w:cstheme="minorHAnsi"/>
          <w:sz w:val="24"/>
          <w:szCs w:val="24"/>
          <w:u w:val="single"/>
          <w:lang w:eastAsia="pt-BR"/>
        </w:rPr>
        <w:t>NOME E CPF</w:t>
      </w:r>
      <w:r w:rsidRPr="0007772B">
        <w:rPr>
          <w:rFonts w:eastAsia="Times New Roman" w:cstheme="minorHAnsi"/>
          <w:sz w:val="24"/>
          <w:szCs w:val="24"/>
          <w:lang w:eastAsia="pt-BR"/>
        </w:rPr>
        <w:t>, </w:t>
      </w:r>
      <w:r w:rsidRPr="0007772B">
        <w:rPr>
          <w:rFonts w:eastAsia="Times New Roman" w:cstheme="minorHAnsi"/>
          <w:b/>
          <w:bCs/>
          <w:sz w:val="24"/>
          <w:szCs w:val="24"/>
          <w:lang w:eastAsia="pt-BR"/>
        </w:rPr>
        <w:t>DECLARA </w:t>
      </w:r>
      <w:r w:rsidRPr="0007772B">
        <w:rPr>
          <w:rFonts w:eastAsia="Times New Roman" w:cstheme="minorHAnsi"/>
          <w:sz w:val="24"/>
          <w:szCs w:val="24"/>
          <w:lang w:eastAsia="pt-BR"/>
        </w:rPr>
        <w:t>o que segue:</w:t>
      </w:r>
    </w:p>
    <w:p w14:paraId="5642653C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4C328C88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A </w:t>
      </w:r>
      <w:r w:rsidRPr="0007772B">
        <w:rPr>
          <w:rFonts w:eastAsia="Times New Roman" w:cstheme="minorHAnsi"/>
          <w:sz w:val="24"/>
          <w:szCs w:val="24"/>
          <w:u w:val="single"/>
          <w:lang w:eastAsia="pt-BR"/>
        </w:rPr>
        <w:t>Nome da Empresa</w:t>
      </w:r>
      <w:r w:rsidRPr="0007772B">
        <w:rPr>
          <w:rFonts w:eastAsia="Times New Roman" w:cstheme="minorHAnsi"/>
          <w:sz w:val="24"/>
          <w:szCs w:val="24"/>
          <w:lang w:eastAsia="pt-BR"/>
        </w:rPr>
        <w:t> dedica-se a </w:t>
      </w:r>
      <w:r w:rsidRPr="0007772B">
        <w:rPr>
          <w:rFonts w:eastAsia="Times New Roman" w:cstheme="minorHAnsi"/>
          <w:sz w:val="24"/>
          <w:szCs w:val="24"/>
          <w:u w:val="single"/>
          <w:lang w:eastAsia="pt-BR"/>
        </w:rPr>
        <w:t>descrever atividades da empresa enquadrando-a em uma das atividades e</w:t>
      </w:r>
      <w:r w:rsidR="00891BC2">
        <w:rPr>
          <w:rFonts w:eastAsia="Times New Roman" w:cstheme="minorHAnsi"/>
          <w:sz w:val="24"/>
          <w:szCs w:val="24"/>
          <w:u w:val="single"/>
          <w:lang w:eastAsia="pt-BR"/>
        </w:rPr>
        <w:t>ssenciais previstas no Anexo I do Decreto Estadual nº 49.017, de 11 de maio de 2020.</w:t>
      </w:r>
    </w:p>
    <w:p w14:paraId="4A462029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7F4CAE2A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u w:val="single"/>
          <w:lang w:eastAsia="pt-BR"/>
        </w:rPr>
        <w:t>Nome do colaborador, número do RG, do CPF, endereço residencial</w:t>
      </w:r>
      <w:r w:rsidRPr="0007772B">
        <w:rPr>
          <w:rFonts w:eastAsia="Times New Roman" w:cstheme="minorHAnsi"/>
          <w:sz w:val="24"/>
          <w:szCs w:val="24"/>
          <w:lang w:eastAsia="pt-BR"/>
        </w:rPr>
        <w:t> trabalha nesta empresa, ocupando a posição de </w:t>
      </w:r>
      <w:r w:rsidRPr="0007772B">
        <w:rPr>
          <w:rFonts w:eastAsia="Times New Roman" w:cstheme="minorHAnsi"/>
          <w:sz w:val="24"/>
          <w:szCs w:val="24"/>
          <w:u w:val="single"/>
          <w:lang w:eastAsia="pt-BR"/>
        </w:rPr>
        <w:t>cargo do colaborador</w:t>
      </w:r>
      <w:r w:rsidRPr="0007772B">
        <w:rPr>
          <w:rFonts w:eastAsia="Times New Roman" w:cstheme="minorHAnsi"/>
          <w:sz w:val="24"/>
          <w:szCs w:val="24"/>
          <w:lang w:eastAsia="pt-BR"/>
        </w:rPr>
        <w:t>.</w:t>
      </w:r>
    </w:p>
    <w:p w14:paraId="3BC28954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311B2FF6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Em razão das atividades desenvolvidas pelo mencionado colaborador, faz-se necessário seu deslocamento entre sua residência e o estabelecimento da empresa, para evitar a interrupção de atividades e serviços essenciais.</w:t>
      </w:r>
    </w:p>
    <w:p w14:paraId="7B0BBF0A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0CACD833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O declarante e o portador desta Declaração ratificam a sua veracidade e têm ciência quanto à responsabilidade criminal em caso de falsidade.</w:t>
      </w:r>
    </w:p>
    <w:p w14:paraId="5DEECFDA" w14:textId="77777777" w:rsidR="0007772B" w:rsidRPr="0007772B" w:rsidRDefault="0007772B" w:rsidP="0007772B">
      <w:pPr>
        <w:shd w:val="clear" w:color="auto" w:fill="FFFFFF"/>
        <w:spacing w:after="0" w:line="240" w:lineRule="auto"/>
        <w:ind w:left="981" w:firstLine="720"/>
        <w:jc w:val="right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2DA8C84C" w14:textId="77777777" w:rsidR="0007772B" w:rsidRPr="0007772B" w:rsidRDefault="00891BC2" w:rsidP="0007772B">
      <w:pPr>
        <w:shd w:val="clear" w:color="auto" w:fill="FFFFFF"/>
        <w:spacing w:after="0" w:line="240" w:lineRule="auto"/>
        <w:ind w:left="981" w:firstLine="720"/>
        <w:jc w:val="right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u w:val="single"/>
          <w:lang w:eastAsia="pt-BR"/>
        </w:rPr>
        <w:t>Salgueiro</w:t>
      </w:r>
      <w:r w:rsidR="0007772B" w:rsidRPr="0007772B">
        <w:rPr>
          <w:rFonts w:eastAsia="Times New Roman" w:cstheme="minorHAnsi"/>
          <w:sz w:val="24"/>
          <w:szCs w:val="24"/>
          <w:lang w:eastAsia="pt-BR"/>
        </w:rPr>
        <w:t> (PE</w:t>
      </w:r>
      <w:proofErr w:type="gramStart"/>
      <w:r w:rsidR="0007772B" w:rsidRPr="0007772B">
        <w:rPr>
          <w:rFonts w:eastAsia="Times New Roman" w:cstheme="minorHAnsi"/>
          <w:sz w:val="24"/>
          <w:szCs w:val="24"/>
          <w:lang w:eastAsia="pt-BR"/>
        </w:rPr>
        <w:t>),   </w:t>
      </w:r>
      <w:proofErr w:type="gramEnd"/>
      <w:r w:rsidR="0007772B" w:rsidRPr="0007772B">
        <w:rPr>
          <w:rFonts w:eastAsia="Times New Roman" w:cstheme="minorHAnsi"/>
          <w:sz w:val="24"/>
          <w:szCs w:val="24"/>
          <w:lang w:eastAsia="pt-BR"/>
        </w:rPr>
        <w:t>           de                        de 2020.</w:t>
      </w:r>
    </w:p>
    <w:p w14:paraId="3F18C6E1" w14:textId="77777777" w:rsidR="0007772B" w:rsidRPr="0007772B" w:rsidRDefault="0007772B" w:rsidP="0007772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15B51504" w14:textId="18B19EEE" w:rsidR="00DD16BD" w:rsidRDefault="00DD16BD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4E9419CA" w14:textId="77777777" w:rsidR="00DD16BD" w:rsidRDefault="00DD16BD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0F4189F4" w14:textId="77777777" w:rsidR="00DD16BD" w:rsidRDefault="00DD16BD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34927337" w14:textId="22AE2EAE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ASSINATURA DO RESPONSÁVEL PELA EMPRESA</w:t>
      </w:r>
    </w:p>
    <w:p w14:paraId="715AD7C6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NOME DA EMPRESA</w:t>
      </w:r>
    </w:p>
    <w:p w14:paraId="4514BC1E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(Informar telefone para verificação das informações </w:t>
      </w:r>
    </w:p>
    <w:p w14:paraId="541832A4" w14:textId="5A52753A" w:rsidR="0007772B" w:rsidRPr="0007772B" w:rsidRDefault="0007772B" w:rsidP="00CD1032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por parte das autoridades estaduais e municipais)</w:t>
      </w:r>
    </w:p>
    <w:sectPr w:rsidR="0007772B" w:rsidRPr="0007772B" w:rsidSect="005C5816">
      <w:headerReference w:type="default" r:id="rId6"/>
      <w:pgSz w:w="11906" w:h="16838"/>
      <w:pgMar w:top="1701" w:right="1134" w:bottom="1134" w:left="1701" w:header="142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046F" w14:textId="77777777" w:rsidR="0061520A" w:rsidRDefault="0061520A">
      <w:pPr>
        <w:spacing w:after="0" w:line="240" w:lineRule="auto"/>
      </w:pPr>
      <w:r>
        <w:separator/>
      </w:r>
    </w:p>
  </w:endnote>
  <w:endnote w:type="continuationSeparator" w:id="0">
    <w:p w14:paraId="70F45776" w14:textId="77777777" w:rsidR="0061520A" w:rsidRDefault="0061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A67A" w14:textId="77777777" w:rsidR="0061520A" w:rsidRDefault="0061520A">
      <w:pPr>
        <w:spacing w:after="0" w:line="240" w:lineRule="auto"/>
      </w:pPr>
      <w:r>
        <w:separator/>
      </w:r>
    </w:p>
  </w:footnote>
  <w:footnote w:type="continuationSeparator" w:id="0">
    <w:p w14:paraId="28D4C264" w14:textId="77777777" w:rsidR="0061520A" w:rsidRDefault="0061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13075" w14:textId="77777777" w:rsidR="00B6221A" w:rsidRDefault="008A3A43" w:rsidP="00B6221A">
    <w:pPr>
      <w:pStyle w:val="Cabealho"/>
      <w:jc w:val="center"/>
    </w:pPr>
    <w:r w:rsidRPr="005F1C7C">
      <w:rPr>
        <w:noProof/>
        <w:lang w:eastAsia="pt-BR"/>
      </w:rPr>
      <w:drawing>
        <wp:inline distT="0" distB="0" distL="0" distR="0" wp14:anchorId="2157BCE1" wp14:editId="6000BC70">
          <wp:extent cx="2552700" cy="1276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43"/>
    <w:rsid w:val="000146A6"/>
    <w:rsid w:val="00055055"/>
    <w:rsid w:val="00056057"/>
    <w:rsid w:val="0007772B"/>
    <w:rsid w:val="00085645"/>
    <w:rsid w:val="000B02F2"/>
    <w:rsid w:val="000E0A27"/>
    <w:rsid w:val="00134D86"/>
    <w:rsid w:val="001535E7"/>
    <w:rsid w:val="00170DF8"/>
    <w:rsid w:val="0019728D"/>
    <w:rsid w:val="00217F6A"/>
    <w:rsid w:val="00242209"/>
    <w:rsid w:val="0025354E"/>
    <w:rsid w:val="00263C10"/>
    <w:rsid w:val="002F0AF0"/>
    <w:rsid w:val="00310407"/>
    <w:rsid w:val="003519EB"/>
    <w:rsid w:val="00382A1E"/>
    <w:rsid w:val="003A166A"/>
    <w:rsid w:val="00401D98"/>
    <w:rsid w:val="004410C6"/>
    <w:rsid w:val="00452F02"/>
    <w:rsid w:val="00462C4D"/>
    <w:rsid w:val="00476C85"/>
    <w:rsid w:val="004C392D"/>
    <w:rsid w:val="0061520A"/>
    <w:rsid w:val="0064771B"/>
    <w:rsid w:val="006711AB"/>
    <w:rsid w:val="00683BB6"/>
    <w:rsid w:val="006A651D"/>
    <w:rsid w:val="006C2D16"/>
    <w:rsid w:val="006C648A"/>
    <w:rsid w:val="00891BC2"/>
    <w:rsid w:val="008A1BB1"/>
    <w:rsid w:val="008A3A43"/>
    <w:rsid w:val="009258F7"/>
    <w:rsid w:val="00932913"/>
    <w:rsid w:val="009426CE"/>
    <w:rsid w:val="00952571"/>
    <w:rsid w:val="00997E92"/>
    <w:rsid w:val="009F3D4C"/>
    <w:rsid w:val="00A75EA9"/>
    <w:rsid w:val="00B94001"/>
    <w:rsid w:val="00BF0C89"/>
    <w:rsid w:val="00C0724A"/>
    <w:rsid w:val="00CD1032"/>
    <w:rsid w:val="00CF39F1"/>
    <w:rsid w:val="00DD16BD"/>
    <w:rsid w:val="00DD23B3"/>
    <w:rsid w:val="00DD75ED"/>
    <w:rsid w:val="00DF1B8B"/>
    <w:rsid w:val="00E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556EE"/>
  <w15:chartTrackingRefBased/>
  <w15:docId w15:val="{8690AFE0-C242-4060-94C8-8CDDDA59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A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43"/>
  </w:style>
  <w:style w:type="paragraph" w:styleId="NormalWeb">
    <w:name w:val="Normal (Web)"/>
    <w:basedOn w:val="Normal"/>
    <w:uiPriority w:val="99"/>
    <w:unhideWhenUsed/>
    <w:rsid w:val="000E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3C10"/>
    <w:rPr>
      <w:color w:val="0000FF"/>
      <w:u w:val="single"/>
    </w:rPr>
  </w:style>
  <w:style w:type="paragraph" w:customStyle="1" w:styleId="paragraph">
    <w:name w:val="paragraph"/>
    <w:basedOn w:val="Normal"/>
    <w:rsid w:val="0026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63C10"/>
  </w:style>
  <w:style w:type="character" w:customStyle="1" w:styleId="eop">
    <w:name w:val="eop"/>
    <w:basedOn w:val="Fontepargpadro"/>
    <w:rsid w:val="00263C10"/>
  </w:style>
  <w:style w:type="character" w:customStyle="1" w:styleId="contextualspellingandgrammarerror">
    <w:name w:val="contextualspellingandgrammarerror"/>
    <w:basedOn w:val="Fontepargpadro"/>
    <w:rsid w:val="00263C10"/>
  </w:style>
  <w:style w:type="paragraph" w:styleId="PargrafodaLista">
    <w:name w:val="List Paragraph"/>
    <w:basedOn w:val="Normal"/>
    <w:uiPriority w:val="34"/>
    <w:qFormat/>
    <w:rsid w:val="0026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07772B"/>
  </w:style>
  <w:style w:type="paragraph" w:styleId="Rodap">
    <w:name w:val="footer"/>
    <w:basedOn w:val="Normal"/>
    <w:link w:val="RodapChar"/>
    <w:uiPriority w:val="99"/>
    <w:unhideWhenUsed/>
    <w:rsid w:val="00A75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Heliton Araujo</cp:lastModifiedBy>
  <cp:revision>3</cp:revision>
  <cp:lastPrinted>2020-05-18T10:52:00Z</cp:lastPrinted>
  <dcterms:created xsi:type="dcterms:W3CDTF">2020-05-20T00:20:00Z</dcterms:created>
  <dcterms:modified xsi:type="dcterms:W3CDTF">2020-05-20T00:21:00Z</dcterms:modified>
</cp:coreProperties>
</file>